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E" w:rsidRPr="00191EA3" w:rsidRDefault="00B87876" w:rsidP="00B87876">
      <w:pPr>
        <w:jc w:val="center"/>
        <w:rPr>
          <w:sz w:val="32"/>
        </w:rPr>
      </w:pPr>
      <w:r w:rsidRPr="00191EA3">
        <w:rPr>
          <w:rFonts w:hint="eastAsia"/>
          <w:sz w:val="32"/>
        </w:rPr>
        <w:t xml:space="preserve">顎顔面口腔育成研究会　</w:t>
      </w:r>
      <w:r w:rsidR="004A24F7">
        <w:rPr>
          <w:rFonts w:hint="eastAsia"/>
          <w:sz w:val="32"/>
        </w:rPr>
        <w:t>201</w:t>
      </w:r>
      <w:r w:rsidR="00B32D80">
        <w:rPr>
          <w:rFonts w:hint="eastAsia"/>
          <w:sz w:val="32"/>
        </w:rPr>
        <w:t>9</w:t>
      </w:r>
      <w:r w:rsidR="00DD24EE">
        <w:rPr>
          <w:rFonts w:hint="eastAsia"/>
          <w:sz w:val="32"/>
        </w:rPr>
        <w:t>年　例会参加申込書</w:t>
      </w:r>
    </w:p>
    <w:p w:rsidR="00B87876" w:rsidRPr="00191EA3" w:rsidRDefault="00B32D80" w:rsidP="00B87876">
      <w:pPr>
        <w:jc w:val="right"/>
        <w:rPr>
          <w:sz w:val="20"/>
        </w:rPr>
      </w:pPr>
      <w:r>
        <w:rPr>
          <w:rFonts w:hint="eastAsia"/>
          <w:sz w:val="20"/>
        </w:rPr>
        <w:t>20</w:t>
      </w:r>
      <w:r w:rsidR="00B87876" w:rsidRPr="00191EA3">
        <w:rPr>
          <w:rFonts w:hint="eastAsia"/>
          <w:sz w:val="20"/>
        </w:rPr>
        <w:t xml:space="preserve">　　　年　　　月　　　日</w:t>
      </w:r>
    </w:p>
    <w:p w:rsidR="00B87876" w:rsidRPr="00B32D80" w:rsidRDefault="00B87876">
      <w:pPr>
        <w:rPr>
          <w:sz w:val="20"/>
        </w:rPr>
      </w:pPr>
    </w:p>
    <w:p w:rsidR="00804E3C" w:rsidRPr="00191EA3" w:rsidRDefault="00122E88" w:rsidP="000D365B">
      <w:pPr>
        <w:jc w:val="center"/>
        <w:rPr>
          <w:sz w:val="20"/>
        </w:rPr>
      </w:pPr>
      <w:r w:rsidRPr="00191EA3">
        <w:rPr>
          <w:rFonts w:hint="eastAsia"/>
          <w:sz w:val="20"/>
        </w:rPr>
        <w:t>下記の各項目にご記入の上、事務局まで</w:t>
      </w:r>
      <w:r w:rsidRPr="00191EA3">
        <w:rPr>
          <w:rFonts w:hint="eastAsia"/>
          <w:sz w:val="20"/>
        </w:rPr>
        <w:t>FAX</w:t>
      </w:r>
      <w:r w:rsidR="004A24F7">
        <w:rPr>
          <w:rFonts w:hint="eastAsia"/>
          <w:sz w:val="20"/>
        </w:rPr>
        <w:t>またはメール</w:t>
      </w:r>
      <w:r w:rsidRPr="00191EA3">
        <w:rPr>
          <w:rFonts w:hint="eastAsia"/>
          <w:sz w:val="20"/>
        </w:rPr>
        <w:t>で送信していただくようお願い致します。</w:t>
      </w:r>
    </w:p>
    <w:tbl>
      <w:tblPr>
        <w:tblW w:w="9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382"/>
      </w:tblGrid>
      <w:tr w:rsidR="00804E3C" w:rsidRPr="00804E3C" w:rsidTr="00191EA3">
        <w:trPr>
          <w:trHeight w:val="5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3C" w:rsidRPr="000D365B" w:rsidRDefault="00DD24EE" w:rsidP="00804E3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会員番号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E3C" w:rsidRPr="000D365B" w:rsidRDefault="00804E3C" w:rsidP="00DD24E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C14D18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（ローマ字）</w:t>
            </w:r>
          </w:p>
        </w:tc>
        <w:tc>
          <w:tcPr>
            <w:tcW w:w="7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9B1EF6">
        <w:trPr>
          <w:trHeight w:val="766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名前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DD24EE">
        <w:trPr>
          <w:trHeight w:val="8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所属</w:t>
            </w:r>
            <w:r w:rsidRPr="00191E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機関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名</w:t>
            </w: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（連絡先）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DD24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DD24EE">
        <w:trPr>
          <w:trHeight w:val="83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957733">
        <w:trPr>
          <w:trHeight w:val="7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DD24EE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  <w:t>TEL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1149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E41A9F">
        <w:trPr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804E3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  <w:t>FAX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C1264C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</w:tbl>
    <w:p w:rsidR="00DD24EE" w:rsidRPr="00DD24EE" w:rsidRDefault="006768A7" w:rsidP="00DD24EE">
      <w:pPr>
        <w:ind w:firstLine="840"/>
        <w:rPr>
          <w:sz w:val="28"/>
          <w:szCs w:val="20"/>
        </w:rPr>
      </w:pPr>
      <w:r>
        <w:rPr>
          <w:rFonts w:hint="eastAsia"/>
          <w:sz w:val="28"/>
          <w:szCs w:val="20"/>
        </w:rPr>
        <w:t>201</w:t>
      </w:r>
      <w:r w:rsidR="00083727">
        <w:rPr>
          <w:rFonts w:hint="eastAsia"/>
          <w:sz w:val="28"/>
          <w:szCs w:val="20"/>
        </w:rPr>
        <w:t>9</w:t>
      </w:r>
      <w:r w:rsidR="00DD24EE" w:rsidRPr="00DD24EE">
        <w:rPr>
          <w:rFonts w:hint="eastAsia"/>
          <w:sz w:val="28"/>
          <w:szCs w:val="20"/>
        </w:rPr>
        <w:t xml:space="preserve">年　</w:t>
      </w:r>
      <w:r>
        <w:rPr>
          <w:rFonts w:hint="eastAsia"/>
          <w:sz w:val="28"/>
          <w:szCs w:val="20"/>
        </w:rPr>
        <w:tab/>
      </w:r>
      <w:r>
        <w:rPr>
          <w:sz w:val="28"/>
          <w:szCs w:val="20"/>
        </w:rPr>
        <w:t>5</w:t>
      </w:r>
      <w:r w:rsidR="00DD24EE" w:rsidRPr="00DD24EE">
        <w:rPr>
          <w:rFonts w:hint="eastAsia"/>
          <w:sz w:val="28"/>
          <w:szCs w:val="20"/>
        </w:rPr>
        <w:t>月</w:t>
      </w:r>
      <w:r w:rsidR="00B32D80">
        <w:rPr>
          <w:rFonts w:hint="eastAsia"/>
          <w:sz w:val="28"/>
          <w:szCs w:val="20"/>
        </w:rPr>
        <w:t>18</w:t>
      </w:r>
      <w:r w:rsidR="00DD24EE" w:rsidRPr="00DD24EE">
        <w:rPr>
          <w:rFonts w:hint="eastAsia"/>
          <w:sz w:val="28"/>
          <w:szCs w:val="20"/>
        </w:rPr>
        <w:t>日（土）懇親会に</w:t>
      </w:r>
      <w:r w:rsidR="00DD24EE" w:rsidRPr="00DD24EE">
        <w:rPr>
          <w:rFonts w:hint="eastAsia"/>
          <w:sz w:val="28"/>
          <w:szCs w:val="20"/>
        </w:rPr>
        <w:tab/>
      </w:r>
      <w:r w:rsidR="00DD24EE" w:rsidRPr="00DD24EE">
        <w:rPr>
          <w:rFonts w:hint="eastAsia"/>
          <w:sz w:val="48"/>
          <w:szCs w:val="20"/>
        </w:rPr>
        <w:t>□</w:t>
      </w:r>
      <w:r w:rsidR="00DD24EE" w:rsidRPr="00DD24EE">
        <w:rPr>
          <w:rFonts w:hint="eastAsia"/>
          <w:sz w:val="28"/>
          <w:szCs w:val="20"/>
        </w:rPr>
        <w:t xml:space="preserve">　参加します</w:t>
      </w:r>
    </w:p>
    <w:p w:rsidR="00FA768A" w:rsidRDefault="00DD24EE" w:rsidP="00FA768A">
      <w:pPr>
        <w:rPr>
          <w:sz w:val="28"/>
          <w:szCs w:val="20"/>
        </w:rPr>
      </w:pPr>
      <w:r w:rsidRPr="00DD24EE">
        <w:rPr>
          <w:rFonts w:hint="eastAsia"/>
          <w:sz w:val="28"/>
          <w:szCs w:val="20"/>
        </w:rPr>
        <w:tab/>
      </w:r>
      <w:r>
        <w:rPr>
          <w:rFonts w:hint="eastAsia"/>
          <w:sz w:val="28"/>
          <w:szCs w:val="20"/>
        </w:rPr>
        <w:tab/>
      </w:r>
      <w:r w:rsidR="006768A7">
        <w:rPr>
          <w:rFonts w:hint="eastAsia"/>
          <w:sz w:val="28"/>
          <w:szCs w:val="20"/>
        </w:rPr>
        <w:tab/>
        <w:t>5</w:t>
      </w:r>
      <w:r w:rsidRPr="00DD24EE">
        <w:rPr>
          <w:rFonts w:hint="eastAsia"/>
          <w:sz w:val="28"/>
          <w:szCs w:val="20"/>
        </w:rPr>
        <w:t>月</w:t>
      </w:r>
      <w:r w:rsidR="00B32D80">
        <w:rPr>
          <w:rFonts w:hint="eastAsia"/>
          <w:sz w:val="28"/>
          <w:szCs w:val="20"/>
        </w:rPr>
        <w:t>19</w:t>
      </w:r>
      <w:r w:rsidRPr="00DD24EE">
        <w:rPr>
          <w:rFonts w:hint="eastAsia"/>
          <w:sz w:val="28"/>
          <w:szCs w:val="20"/>
        </w:rPr>
        <w:t>日（日）例会に</w:t>
      </w:r>
      <w:r w:rsidRPr="00DD24EE">
        <w:rPr>
          <w:rFonts w:hint="eastAsia"/>
          <w:sz w:val="28"/>
          <w:szCs w:val="20"/>
        </w:rPr>
        <w:tab/>
      </w:r>
      <w:r w:rsidRPr="00DD24EE">
        <w:rPr>
          <w:rFonts w:hint="eastAsia"/>
          <w:sz w:val="48"/>
          <w:szCs w:val="20"/>
        </w:rPr>
        <w:t>□</w:t>
      </w:r>
      <w:r w:rsidRPr="00DD24EE">
        <w:rPr>
          <w:rFonts w:hint="eastAsia"/>
          <w:sz w:val="28"/>
          <w:szCs w:val="20"/>
        </w:rPr>
        <w:t xml:space="preserve">　参加します</w:t>
      </w:r>
    </w:p>
    <w:p w:rsidR="00645B67" w:rsidRPr="00FA768A" w:rsidRDefault="00FA768A" w:rsidP="00FA768A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645B67">
        <w:rPr>
          <w:rFonts w:hint="eastAsia"/>
          <w:u w:val="single"/>
        </w:rPr>
        <w:t>（希望する項目にチェックをお願いします</w:t>
      </w:r>
      <w:r w:rsidR="00632E87">
        <w:rPr>
          <w:rFonts w:hint="eastAsia"/>
          <w:u w:val="single"/>
        </w:rPr>
        <w:t>）</w:t>
      </w:r>
    </w:p>
    <w:p w:rsidR="003F7990" w:rsidRPr="00FA768A" w:rsidRDefault="00E308D7" w:rsidP="00FA768A">
      <w:pPr>
        <w:jc w:val="center"/>
        <w:rPr>
          <w:b/>
          <w:sz w:val="14"/>
          <w:u w:val="single"/>
        </w:rPr>
      </w:pPr>
      <w:r>
        <w:rPr>
          <w:rFonts w:hint="eastAsia"/>
          <w:b/>
          <w:color w:val="FF0000"/>
          <w:sz w:val="24"/>
          <w:szCs w:val="20"/>
          <w:u w:val="single"/>
        </w:rPr>
        <w:t>申込締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切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:</w:t>
      </w:r>
      <w:r w:rsidR="00FA768A" w:rsidRPr="00FA768A">
        <w:rPr>
          <w:b/>
          <w:color w:val="FF0000"/>
          <w:sz w:val="24"/>
          <w:szCs w:val="20"/>
          <w:u w:val="single"/>
        </w:rPr>
        <w:t xml:space="preserve"> </w:t>
      </w:r>
      <w:r w:rsidR="00DE1D92">
        <w:rPr>
          <w:b/>
          <w:color w:val="FF0000"/>
          <w:sz w:val="24"/>
          <w:szCs w:val="20"/>
          <w:u w:val="single"/>
        </w:rPr>
        <w:t>3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月</w:t>
      </w:r>
      <w:r w:rsidR="00DE1D92">
        <w:rPr>
          <w:rFonts w:hint="eastAsia"/>
          <w:b/>
          <w:color w:val="FF0000"/>
          <w:sz w:val="24"/>
          <w:szCs w:val="20"/>
          <w:u w:val="single"/>
        </w:rPr>
        <w:t>3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1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日（</w:t>
      </w:r>
      <w:r w:rsidR="00B32D80">
        <w:rPr>
          <w:rFonts w:hint="eastAsia"/>
          <w:b/>
          <w:color w:val="FF0000"/>
          <w:sz w:val="24"/>
          <w:szCs w:val="20"/>
          <w:u w:val="single"/>
        </w:rPr>
        <w:t>日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）</w:t>
      </w:r>
    </w:p>
    <w:p w:rsidR="00290866" w:rsidRDefault="00632E87" w:rsidP="00290866">
      <w:pPr>
        <w:ind w:left="840"/>
        <w:rPr>
          <w:sz w:val="16"/>
        </w:rPr>
      </w:pPr>
      <w:r w:rsidRPr="00632E87">
        <w:rPr>
          <w:rFonts w:hint="eastAsia"/>
          <w:sz w:val="16"/>
        </w:rPr>
        <w:t>*</w:t>
      </w:r>
      <w:r w:rsidR="00645B67" w:rsidRPr="00632E87">
        <w:rPr>
          <w:rFonts w:hint="eastAsia"/>
          <w:sz w:val="16"/>
        </w:rPr>
        <w:t>大会参加費</w:t>
      </w:r>
      <w:r w:rsidRPr="00632E87">
        <w:rPr>
          <w:rFonts w:hint="eastAsia"/>
          <w:sz w:val="16"/>
        </w:rPr>
        <w:t>は</w:t>
      </w:r>
      <w:r w:rsidR="0095437E">
        <w:rPr>
          <w:sz w:val="16"/>
        </w:rPr>
        <w:t>3</w:t>
      </w:r>
      <w:r w:rsidR="00645B67" w:rsidRPr="00632E87">
        <w:rPr>
          <w:rFonts w:hint="eastAsia"/>
          <w:sz w:val="16"/>
        </w:rPr>
        <w:t>000</w:t>
      </w:r>
      <w:r w:rsidR="00645B67" w:rsidRPr="00632E87">
        <w:rPr>
          <w:rFonts w:hint="eastAsia"/>
          <w:sz w:val="16"/>
        </w:rPr>
        <w:t>円（昼食含む）</w:t>
      </w:r>
      <w:r w:rsidR="00290866">
        <w:rPr>
          <w:rFonts w:hint="eastAsia"/>
          <w:sz w:val="16"/>
        </w:rPr>
        <w:t>です。</w:t>
      </w:r>
      <w:r w:rsidRPr="00632E87">
        <w:rPr>
          <w:rFonts w:hint="eastAsia"/>
          <w:sz w:val="16"/>
        </w:rPr>
        <w:t>お振り込み手数料は各自ご負担のうえ、</w:t>
      </w:r>
      <w:r w:rsidR="00FA768A">
        <w:rPr>
          <w:rFonts w:hint="eastAsia"/>
          <w:sz w:val="16"/>
        </w:rPr>
        <w:t>4</w:t>
      </w:r>
      <w:r w:rsidRPr="00632E87">
        <w:rPr>
          <w:rFonts w:hint="eastAsia"/>
          <w:sz w:val="16"/>
        </w:rPr>
        <w:t>月</w:t>
      </w:r>
      <w:r w:rsidR="00FA768A">
        <w:rPr>
          <w:rFonts w:hint="eastAsia"/>
          <w:sz w:val="16"/>
        </w:rPr>
        <w:t>21</w:t>
      </w:r>
      <w:r w:rsidR="004A24F7">
        <w:rPr>
          <w:rFonts w:hint="eastAsia"/>
          <w:sz w:val="16"/>
        </w:rPr>
        <w:t>日（</w:t>
      </w:r>
      <w:r w:rsidR="0074746B">
        <w:rPr>
          <w:rFonts w:hint="eastAsia"/>
          <w:sz w:val="16"/>
        </w:rPr>
        <w:t>日</w:t>
      </w:r>
      <w:bookmarkStart w:id="0" w:name="_GoBack"/>
      <w:bookmarkEnd w:id="0"/>
      <w:r w:rsidRPr="00632E87">
        <w:rPr>
          <w:rFonts w:hint="eastAsia"/>
          <w:sz w:val="16"/>
        </w:rPr>
        <w:t>）までにお振込みくださいますようお願い致します。</w:t>
      </w:r>
      <w:r w:rsidR="00290866">
        <w:rPr>
          <w:rFonts w:hint="eastAsia"/>
          <w:sz w:val="16"/>
        </w:rPr>
        <w:t>お振込み明細をもって領収とさせていただきます。なお、会員になっていない方は会員登録の上、ご参加くださいますようお願い申し上げます。</w:t>
      </w:r>
    </w:p>
    <w:p w:rsidR="00632E87" w:rsidRDefault="00290866" w:rsidP="00195541">
      <w:pPr>
        <w:ind w:firstLine="840"/>
        <w:rPr>
          <w:sz w:val="16"/>
        </w:rPr>
      </w:pPr>
      <w:r w:rsidRPr="00632E87">
        <w:rPr>
          <w:rFonts w:hint="eastAsia"/>
          <w:sz w:val="16"/>
        </w:rPr>
        <w:t>*</w:t>
      </w:r>
      <w:r>
        <w:rPr>
          <w:rFonts w:hint="eastAsia"/>
          <w:sz w:val="16"/>
        </w:rPr>
        <w:t>懇親会費は当日徴収とさせていただきます。</w:t>
      </w:r>
    </w:p>
    <w:p w:rsidR="003F7990" w:rsidRPr="00632E87" w:rsidRDefault="00290866" w:rsidP="00195541">
      <w:pPr>
        <w:ind w:firstLine="840"/>
        <w:rPr>
          <w:sz w:val="16"/>
        </w:rPr>
      </w:pPr>
      <w:r>
        <w:rPr>
          <w:rFonts w:hint="eastAsia"/>
          <w:sz w:val="16"/>
        </w:rPr>
        <w:t>（</w:t>
      </w:r>
      <w:r w:rsidR="00195541">
        <w:rPr>
          <w:rFonts w:hint="eastAsia"/>
          <w:sz w:val="16"/>
        </w:rPr>
        <w:t>準備の都合上、</w:t>
      </w:r>
      <w:r w:rsidR="00FA768A">
        <w:rPr>
          <w:rFonts w:hint="eastAsia"/>
          <w:sz w:val="16"/>
        </w:rPr>
        <w:t>5</w:t>
      </w:r>
      <w:r w:rsidR="00195541">
        <w:rPr>
          <w:rFonts w:hint="eastAsia"/>
          <w:sz w:val="16"/>
        </w:rPr>
        <w:t>月</w:t>
      </w:r>
      <w:r w:rsidR="00FA768A">
        <w:rPr>
          <w:rFonts w:hint="eastAsia"/>
          <w:sz w:val="16"/>
        </w:rPr>
        <w:t>1</w:t>
      </w:r>
      <w:r w:rsidR="00FA768A">
        <w:rPr>
          <w:rFonts w:hint="eastAsia"/>
          <w:sz w:val="16"/>
        </w:rPr>
        <w:t>日</w:t>
      </w:r>
      <w:r w:rsidR="00195541">
        <w:rPr>
          <w:rFonts w:hint="eastAsia"/>
          <w:sz w:val="16"/>
        </w:rPr>
        <w:t>以降のキャンセル返金は致しかねますのでご了承ください。</w:t>
      </w:r>
      <w:r>
        <w:rPr>
          <w:rFonts w:hint="eastAsia"/>
          <w:sz w:val="16"/>
        </w:rPr>
        <w:t>）</w:t>
      </w:r>
    </w:p>
    <w:p w:rsidR="00DF1475" w:rsidRDefault="00DF1475" w:rsidP="00195541">
      <w:pPr>
        <w:ind w:firstLine="840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顎顔面口腔育成研究会事務局</w:t>
      </w:r>
    </w:p>
    <w:p w:rsidR="004A24F7" w:rsidRPr="004A24F7" w:rsidRDefault="004A24F7" w:rsidP="00195541">
      <w:pPr>
        <w:ind w:left="1680" w:firstLineChars="450" w:firstLine="945"/>
        <w:jc w:val="left"/>
      </w:pPr>
      <w:r w:rsidRPr="004A24F7">
        <w:t>〒</w:t>
      </w:r>
      <w:r w:rsidRPr="004A24F7">
        <w:t>193-0935</w:t>
      </w:r>
      <w:r w:rsidRPr="004A24F7">
        <w:tab/>
      </w:r>
      <w:r w:rsidRPr="004A24F7">
        <w:t>東京都八王子市大船町</w:t>
      </w:r>
      <w:r w:rsidRPr="004A24F7">
        <w:t>660</w:t>
      </w:r>
      <w:r w:rsidRPr="004A24F7">
        <w:t>番地</w:t>
      </w:r>
      <w:r w:rsidRPr="004A24F7">
        <w:rPr>
          <w:rFonts w:hint="eastAsia"/>
        </w:rPr>
        <w:t xml:space="preserve">　</w:t>
      </w:r>
    </w:p>
    <w:p w:rsidR="004A24F7" w:rsidRPr="004A24F7" w:rsidRDefault="004A24F7" w:rsidP="004A24F7">
      <w:pPr>
        <w:ind w:left="3360" w:firstLine="840"/>
        <w:jc w:val="left"/>
      </w:pPr>
      <w:r w:rsidRPr="004A24F7">
        <w:rPr>
          <w:rFonts w:hint="eastAsia"/>
        </w:rPr>
        <w:t>有限会社イオス</w:t>
      </w:r>
    </w:p>
    <w:p w:rsidR="004A24F7" w:rsidRPr="004A24F7" w:rsidRDefault="004A24F7" w:rsidP="004A24F7">
      <w:pPr>
        <w:ind w:left="3360" w:firstLine="840"/>
        <w:jc w:val="left"/>
      </w:pPr>
      <w:r w:rsidRPr="004A24F7">
        <w:t>FAX</w:t>
      </w:r>
      <w:r w:rsidRPr="004A24F7">
        <w:rPr>
          <w:rFonts w:hint="eastAsia"/>
        </w:rPr>
        <w:t xml:space="preserve">　</w:t>
      </w:r>
      <w:r w:rsidRPr="004A24F7">
        <w:t>050-3458-1914</w:t>
      </w:r>
    </w:p>
    <w:p w:rsidR="004A24F7" w:rsidRPr="004A24F7" w:rsidRDefault="0074746B" w:rsidP="004A24F7">
      <w:pPr>
        <w:ind w:left="3360" w:firstLine="840"/>
        <w:jc w:val="left"/>
      </w:pPr>
      <w:hyperlink r:id="rId7" w:history="1">
        <w:r w:rsidR="004A24F7" w:rsidRPr="004A24F7">
          <w:rPr>
            <w:rStyle w:val="a8"/>
            <w:color w:val="auto"/>
          </w:rPr>
          <w:t>secretari@iosinc.co.jp</w:t>
        </w:r>
      </w:hyperlink>
    </w:p>
    <w:p w:rsidR="00632E87" w:rsidRPr="00632E87" w:rsidRDefault="00632E87" w:rsidP="00632E87">
      <w:pPr>
        <w:widowControl/>
        <w:snapToGrid w:val="0"/>
        <w:ind w:left="840" w:firstLineChars="520" w:firstLine="1092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>振込先</w:t>
      </w:r>
      <w:r w:rsidRPr="00632E87">
        <w:rPr>
          <w:rFonts w:cs="ＭＳ Ｐゴシック" w:hint="eastAsia"/>
          <w:kern w:val="0"/>
          <w:szCs w:val="20"/>
        </w:rPr>
        <w:tab/>
      </w:r>
      <w:r w:rsidR="00B32D80">
        <w:rPr>
          <w:rFonts w:cs="ＭＳ Ｐゴシック" w:hint="eastAsia"/>
          <w:kern w:val="0"/>
          <w:szCs w:val="20"/>
        </w:rPr>
        <w:t>紀陽銀行　羽倉崎（ハグラザキ）支店</w:t>
      </w:r>
    </w:p>
    <w:p w:rsidR="00632E87" w:rsidRPr="00632E87" w:rsidRDefault="00632E87" w:rsidP="00632E87">
      <w:pPr>
        <w:widowControl/>
        <w:snapToGrid w:val="0"/>
        <w:ind w:left="360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>普通預金</w:t>
      </w:r>
      <w:r w:rsidR="00B32D80">
        <w:rPr>
          <w:rFonts w:cs="ＭＳ Ｐゴシック" w:hint="eastAsia"/>
          <w:kern w:val="0"/>
          <w:szCs w:val="20"/>
        </w:rPr>
        <w:t xml:space="preserve">　</w:t>
      </w:r>
      <w:r w:rsidR="00B32D80">
        <w:rPr>
          <w:rFonts w:cs="ＭＳ Ｐゴシック" w:hint="eastAsia"/>
          <w:kern w:val="0"/>
          <w:szCs w:val="20"/>
        </w:rPr>
        <w:t>599665</w:t>
      </w:r>
    </w:p>
    <w:p w:rsidR="00632E87" w:rsidRPr="00632E87" w:rsidRDefault="00632E87" w:rsidP="00632E87">
      <w:pPr>
        <w:widowControl/>
        <w:snapToGrid w:val="0"/>
        <w:ind w:left="360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>口座名義</w:t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>顎顔面口腔育成研究会</w:t>
      </w:r>
      <w:r w:rsidR="00B32D80">
        <w:rPr>
          <w:rFonts w:cs="ＭＳ Ｐゴシック" w:hint="eastAsia"/>
          <w:kern w:val="0"/>
          <w:szCs w:val="20"/>
        </w:rPr>
        <w:t>（ｶﾞｸｶﾞﾝﾒﾝｺｳｸｳｲｸｾｲｹﾝｷｭｳｶｲ）</w:t>
      </w:r>
    </w:p>
    <w:sectPr w:rsidR="00632E87" w:rsidRPr="00632E87" w:rsidSect="00290866">
      <w:pgSz w:w="11906" w:h="16838"/>
      <w:pgMar w:top="1134" w:right="1133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59" w:rsidRDefault="00600F59" w:rsidP="00E63392">
      <w:r>
        <w:separator/>
      </w:r>
    </w:p>
  </w:endnote>
  <w:endnote w:type="continuationSeparator" w:id="0">
    <w:p w:rsidR="00600F59" w:rsidRDefault="00600F59" w:rsidP="00E6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59" w:rsidRDefault="00600F59" w:rsidP="00E63392">
      <w:r>
        <w:separator/>
      </w:r>
    </w:p>
  </w:footnote>
  <w:footnote w:type="continuationSeparator" w:id="0">
    <w:p w:rsidR="00600F59" w:rsidRDefault="00600F59" w:rsidP="00E6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157"/>
    <w:multiLevelType w:val="hybridMultilevel"/>
    <w:tmpl w:val="EB3A8E0C"/>
    <w:lvl w:ilvl="0" w:tplc="90F8DF52">
      <w:numFmt w:val="bullet"/>
      <w:lvlText w:val="※"/>
      <w:lvlJc w:val="left"/>
      <w:pPr>
        <w:ind w:left="45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6"/>
    <w:rsid w:val="000040C3"/>
    <w:rsid w:val="00005851"/>
    <w:rsid w:val="000130AA"/>
    <w:rsid w:val="00036F03"/>
    <w:rsid w:val="0005742E"/>
    <w:rsid w:val="00057EF8"/>
    <w:rsid w:val="00076640"/>
    <w:rsid w:val="000769D2"/>
    <w:rsid w:val="00081F56"/>
    <w:rsid w:val="00083727"/>
    <w:rsid w:val="00085AE8"/>
    <w:rsid w:val="00090080"/>
    <w:rsid w:val="00093C10"/>
    <w:rsid w:val="0009400D"/>
    <w:rsid w:val="000A1A2C"/>
    <w:rsid w:val="000C375D"/>
    <w:rsid w:val="000C4B44"/>
    <w:rsid w:val="000C5D38"/>
    <w:rsid w:val="000C6390"/>
    <w:rsid w:val="000D365B"/>
    <w:rsid w:val="000D6F41"/>
    <w:rsid w:val="000F3A69"/>
    <w:rsid w:val="000F5840"/>
    <w:rsid w:val="001030F9"/>
    <w:rsid w:val="00122005"/>
    <w:rsid w:val="00122E88"/>
    <w:rsid w:val="00132E5A"/>
    <w:rsid w:val="00134F78"/>
    <w:rsid w:val="001419C0"/>
    <w:rsid w:val="00151E8E"/>
    <w:rsid w:val="00154CF8"/>
    <w:rsid w:val="001578B9"/>
    <w:rsid w:val="00165807"/>
    <w:rsid w:val="00167877"/>
    <w:rsid w:val="00191EA3"/>
    <w:rsid w:val="00195541"/>
    <w:rsid w:val="001B1D33"/>
    <w:rsid w:val="001B67BE"/>
    <w:rsid w:val="001D344F"/>
    <w:rsid w:val="001D44B3"/>
    <w:rsid w:val="00202414"/>
    <w:rsid w:val="00207482"/>
    <w:rsid w:val="00214CB1"/>
    <w:rsid w:val="00215808"/>
    <w:rsid w:val="002158E0"/>
    <w:rsid w:val="00232473"/>
    <w:rsid w:val="00264A22"/>
    <w:rsid w:val="0026567E"/>
    <w:rsid w:val="0028319C"/>
    <w:rsid w:val="00290866"/>
    <w:rsid w:val="00297556"/>
    <w:rsid w:val="002C771F"/>
    <w:rsid w:val="002D217E"/>
    <w:rsid w:val="002D3C46"/>
    <w:rsid w:val="002F0EA3"/>
    <w:rsid w:val="00307161"/>
    <w:rsid w:val="00307DF5"/>
    <w:rsid w:val="00314BB9"/>
    <w:rsid w:val="00336417"/>
    <w:rsid w:val="003372C1"/>
    <w:rsid w:val="00347F48"/>
    <w:rsid w:val="00356A83"/>
    <w:rsid w:val="003607E7"/>
    <w:rsid w:val="00392379"/>
    <w:rsid w:val="00393967"/>
    <w:rsid w:val="00394FEB"/>
    <w:rsid w:val="00395CF4"/>
    <w:rsid w:val="003A5364"/>
    <w:rsid w:val="003B7FF5"/>
    <w:rsid w:val="003F7990"/>
    <w:rsid w:val="0041161B"/>
    <w:rsid w:val="004300F5"/>
    <w:rsid w:val="00435462"/>
    <w:rsid w:val="00443F3F"/>
    <w:rsid w:val="00451D29"/>
    <w:rsid w:val="00460365"/>
    <w:rsid w:val="00460C24"/>
    <w:rsid w:val="00485AEE"/>
    <w:rsid w:val="004922A8"/>
    <w:rsid w:val="004A24F7"/>
    <w:rsid w:val="004B6104"/>
    <w:rsid w:val="004D33F9"/>
    <w:rsid w:val="004D3846"/>
    <w:rsid w:val="004E474F"/>
    <w:rsid w:val="004E6D71"/>
    <w:rsid w:val="004F6EE7"/>
    <w:rsid w:val="00520BA6"/>
    <w:rsid w:val="0052214F"/>
    <w:rsid w:val="005250DE"/>
    <w:rsid w:val="00535573"/>
    <w:rsid w:val="00575488"/>
    <w:rsid w:val="00582BCC"/>
    <w:rsid w:val="00590176"/>
    <w:rsid w:val="00592710"/>
    <w:rsid w:val="005A1E30"/>
    <w:rsid w:val="005A6402"/>
    <w:rsid w:val="005A71E3"/>
    <w:rsid w:val="005B6001"/>
    <w:rsid w:val="005B69D9"/>
    <w:rsid w:val="005B73C6"/>
    <w:rsid w:val="005C197F"/>
    <w:rsid w:val="005F0577"/>
    <w:rsid w:val="005F3149"/>
    <w:rsid w:val="00600F59"/>
    <w:rsid w:val="00603A97"/>
    <w:rsid w:val="00607729"/>
    <w:rsid w:val="0062313C"/>
    <w:rsid w:val="00632E87"/>
    <w:rsid w:val="0063504E"/>
    <w:rsid w:val="00640E54"/>
    <w:rsid w:val="006424CA"/>
    <w:rsid w:val="00643756"/>
    <w:rsid w:val="00645B67"/>
    <w:rsid w:val="00647969"/>
    <w:rsid w:val="0066704B"/>
    <w:rsid w:val="006762C7"/>
    <w:rsid w:val="006768A7"/>
    <w:rsid w:val="00676F94"/>
    <w:rsid w:val="00695FFC"/>
    <w:rsid w:val="006A348F"/>
    <w:rsid w:val="006A424B"/>
    <w:rsid w:val="006C322E"/>
    <w:rsid w:val="006C7925"/>
    <w:rsid w:val="006D250B"/>
    <w:rsid w:val="006F450E"/>
    <w:rsid w:val="00711633"/>
    <w:rsid w:val="007130DF"/>
    <w:rsid w:val="00714947"/>
    <w:rsid w:val="00737959"/>
    <w:rsid w:val="0074746B"/>
    <w:rsid w:val="00757A3B"/>
    <w:rsid w:val="00760B7A"/>
    <w:rsid w:val="00771C2A"/>
    <w:rsid w:val="007739A9"/>
    <w:rsid w:val="007756B5"/>
    <w:rsid w:val="007958A0"/>
    <w:rsid w:val="007978C7"/>
    <w:rsid w:val="007A08CF"/>
    <w:rsid w:val="007A0FA8"/>
    <w:rsid w:val="007B1590"/>
    <w:rsid w:val="007B1D44"/>
    <w:rsid w:val="007B74C8"/>
    <w:rsid w:val="007C6BD8"/>
    <w:rsid w:val="007F3122"/>
    <w:rsid w:val="007F3C8F"/>
    <w:rsid w:val="00804E3C"/>
    <w:rsid w:val="008066FF"/>
    <w:rsid w:val="00806E2F"/>
    <w:rsid w:val="008168AC"/>
    <w:rsid w:val="008271E0"/>
    <w:rsid w:val="0083198B"/>
    <w:rsid w:val="00832F41"/>
    <w:rsid w:val="008342BF"/>
    <w:rsid w:val="008403CE"/>
    <w:rsid w:val="0084054D"/>
    <w:rsid w:val="0085054C"/>
    <w:rsid w:val="008523AC"/>
    <w:rsid w:val="00864A60"/>
    <w:rsid w:val="00865715"/>
    <w:rsid w:val="0087379D"/>
    <w:rsid w:val="008825E8"/>
    <w:rsid w:val="008A4EB0"/>
    <w:rsid w:val="008A7268"/>
    <w:rsid w:val="008B493F"/>
    <w:rsid w:val="008B58E9"/>
    <w:rsid w:val="008D5712"/>
    <w:rsid w:val="008F634C"/>
    <w:rsid w:val="008F6A97"/>
    <w:rsid w:val="00900591"/>
    <w:rsid w:val="00900D46"/>
    <w:rsid w:val="00924291"/>
    <w:rsid w:val="00947656"/>
    <w:rsid w:val="0095437E"/>
    <w:rsid w:val="00957E9E"/>
    <w:rsid w:val="00962DF2"/>
    <w:rsid w:val="0096641F"/>
    <w:rsid w:val="00985A2A"/>
    <w:rsid w:val="0099558A"/>
    <w:rsid w:val="00997A09"/>
    <w:rsid w:val="009A4F8D"/>
    <w:rsid w:val="009A6083"/>
    <w:rsid w:val="009B65FD"/>
    <w:rsid w:val="009B6A66"/>
    <w:rsid w:val="009F4918"/>
    <w:rsid w:val="00A15484"/>
    <w:rsid w:val="00A30375"/>
    <w:rsid w:val="00A36F7B"/>
    <w:rsid w:val="00A61B2E"/>
    <w:rsid w:val="00AC7BF9"/>
    <w:rsid w:val="00AD1ACE"/>
    <w:rsid w:val="00AD3D34"/>
    <w:rsid w:val="00AE6D34"/>
    <w:rsid w:val="00AF1ED7"/>
    <w:rsid w:val="00AF7184"/>
    <w:rsid w:val="00B13298"/>
    <w:rsid w:val="00B1795C"/>
    <w:rsid w:val="00B22259"/>
    <w:rsid w:val="00B32D80"/>
    <w:rsid w:val="00B41928"/>
    <w:rsid w:val="00B54B13"/>
    <w:rsid w:val="00B5553C"/>
    <w:rsid w:val="00B6017B"/>
    <w:rsid w:val="00B85969"/>
    <w:rsid w:val="00B87876"/>
    <w:rsid w:val="00B9762E"/>
    <w:rsid w:val="00BC2F63"/>
    <w:rsid w:val="00BD0478"/>
    <w:rsid w:val="00BD401C"/>
    <w:rsid w:val="00BE6BB0"/>
    <w:rsid w:val="00BE74E6"/>
    <w:rsid w:val="00C05822"/>
    <w:rsid w:val="00C2094D"/>
    <w:rsid w:val="00C217AC"/>
    <w:rsid w:val="00C24D5D"/>
    <w:rsid w:val="00C25706"/>
    <w:rsid w:val="00C800DF"/>
    <w:rsid w:val="00C8073D"/>
    <w:rsid w:val="00C80C7A"/>
    <w:rsid w:val="00C91186"/>
    <w:rsid w:val="00CA6CB5"/>
    <w:rsid w:val="00CA6F08"/>
    <w:rsid w:val="00CB2D50"/>
    <w:rsid w:val="00CB5BE9"/>
    <w:rsid w:val="00CC41EF"/>
    <w:rsid w:val="00CE64C3"/>
    <w:rsid w:val="00CF3C80"/>
    <w:rsid w:val="00CF70AB"/>
    <w:rsid w:val="00CF7E1E"/>
    <w:rsid w:val="00D04EF2"/>
    <w:rsid w:val="00D061D7"/>
    <w:rsid w:val="00D14E26"/>
    <w:rsid w:val="00D17E1B"/>
    <w:rsid w:val="00D21D71"/>
    <w:rsid w:val="00D24285"/>
    <w:rsid w:val="00D3563F"/>
    <w:rsid w:val="00D36171"/>
    <w:rsid w:val="00D36DCA"/>
    <w:rsid w:val="00D46CA5"/>
    <w:rsid w:val="00D515FA"/>
    <w:rsid w:val="00D55113"/>
    <w:rsid w:val="00D55F51"/>
    <w:rsid w:val="00D671C7"/>
    <w:rsid w:val="00D77459"/>
    <w:rsid w:val="00D77752"/>
    <w:rsid w:val="00D805DC"/>
    <w:rsid w:val="00D90443"/>
    <w:rsid w:val="00D9555D"/>
    <w:rsid w:val="00DA262A"/>
    <w:rsid w:val="00DB7380"/>
    <w:rsid w:val="00DD1087"/>
    <w:rsid w:val="00DD24EE"/>
    <w:rsid w:val="00DE1C6A"/>
    <w:rsid w:val="00DE1D92"/>
    <w:rsid w:val="00DF1475"/>
    <w:rsid w:val="00E12D0C"/>
    <w:rsid w:val="00E1359B"/>
    <w:rsid w:val="00E1370B"/>
    <w:rsid w:val="00E23F20"/>
    <w:rsid w:val="00E27068"/>
    <w:rsid w:val="00E308D7"/>
    <w:rsid w:val="00E50B7B"/>
    <w:rsid w:val="00E533D8"/>
    <w:rsid w:val="00E62CC7"/>
    <w:rsid w:val="00E63392"/>
    <w:rsid w:val="00E825A9"/>
    <w:rsid w:val="00E846A4"/>
    <w:rsid w:val="00E91C42"/>
    <w:rsid w:val="00EA2501"/>
    <w:rsid w:val="00EA5B98"/>
    <w:rsid w:val="00ED0406"/>
    <w:rsid w:val="00EF6B84"/>
    <w:rsid w:val="00F00021"/>
    <w:rsid w:val="00F018D1"/>
    <w:rsid w:val="00F045D7"/>
    <w:rsid w:val="00F1438F"/>
    <w:rsid w:val="00F25913"/>
    <w:rsid w:val="00F32C69"/>
    <w:rsid w:val="00F450FE"/>
    <w:rsid w:val="00F53B45"/>
    <w:rsid w:val="00F71CC6"/>
    <w:rsid w:val="00F91596"/>
    <w:rsid w:val="00FA768A"/>
    <w:rsid w:val="00FC1A91"/>
    <w:rsid w:val="00FC2FEF"/>
    <w:rsid w:val="00FC39DD"/>
    <w:rsid w:val="00FD090F"/>
    <w:rsid w:val="00FD4CEB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A3D41E-963B-4271-99DA-F1C95D4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392"/>
  </w:style>
  <w:style w:type="paragraph" w:styleId="a5">
    <w:name w:val="footer"/>
    <w:basedOn w:val="a"/>
    <w:link w:val="a6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392"/>
  </w:style>
  <w:style w:type="paragraph" w:styleId="a7">
    <w:name w:val="List Paragraph"/>
    <w:basedOn w:val="a"/>
    <w:uiPriority w:val="34"/>
    <w:qFormat/>
    <w:rsid w:val="00DF1475"/>
    <w:pPr>
      <w:ind w:leftChars="400" w:left="840"/>
    </w:pPr>
  </w:style>
  <w:style w:type="character" w:styleId="a8">
    <w:name w:val="Hyperlink"/>
    <w:basedOn w:val="a0"/>
    <w:uiPriority w:val="99"/>
    <w:unhideWhenUsed/>
    <w:rsid w:val="00DF1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@iosin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2013-06-17T05:05:00Z</cp:lastPrinted>
  <dcterms:created xsi:type="dcterms:W3CDTF">2019-02-05T08:18:00Z</dcterms:created>
  <dcterms:modified xsi:type="dcterms:W3CDTF">2019-02-05T08:18:00Z</dcterms:modified>
</cp:coreProperties>
</file>